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№______</w:t>
      </w:r>
    </w:p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ОБ  ОКАЗАНИИ</w:t>
      </w:r>
      <w:proofErr w:type="gramEnd"/>
      <w:r>
        <w:rPr>
          <w:b/>
          <w:bCs/>
          <w:sz w:val="20"/>
          <w:szCs w:val="20"/>
        </w:rPr>
        <w:t xml:space="preserve">  ПЛАТНЫХ ОБРАЗОВАТЕЛЬНЫХ   УСЛУГ</w:t>
      </w:r>
    </w:p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4231" w:rsidTr="009C4231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г. Ижевск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</w:tr>
      <w:tr w:rsidR="009C4231" w:rsidTr="009C4231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место заключения договора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дата заключения договора</w:t>
            </w:r>
          </w:p>
        </w:tc>
      </w:tr>
    </w:tbl>
    <w:p w:rsidR="009C4231" w:rsidRDefault="009C4231" w:rsidP="009C4231">
      <w:pPr>
        <w:keepLines/>
        <w:ind w:firstLine="6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 “Средняя общеобразовательная школа № 8” (</w:t>
      </w:r>
      <w:r>
        <w:rPr>
          <w:sz w:val="20"/>
          <w:szCs w:val="20"/>
        </w:rPr>
        <w:t>в дальнейшем - Исполнитель) на основании Лицензии на осуществление образовательной деятельности Серия 18 Л 01№ 0001524 от 21.10.2016г. регистрационный номер 1552, выданной Министерством образования и науки Удмуртской Республики бессрочно, в лице директора</w:t>
      </w:r>
      <w:r w:rsidR="004C2E4C">
        <w:rPr>
          <w:b/>
          <w:sz w:val="20"/>
          <w:szCs w:val="20"/>
        </w:rPr>
        <w:t xml:space="preserve"> Марии Алексеевны </w:t>
      </w:r>
      <w:proofErr w:type="spellStart"/>
      <w:r w:rsidR="004C2E4C">
        <w:rPr>
          <w:b/>
          <w:sz w:val="20"/>
          <w:szCs w:val="20"/>
        </w:rPr>
        <w:t>Пустынцевой</w:t>
      </w:r>
      <w:proofErr w:type="spellEnd"/>
      <w:r>
        <w:rPr>
          <w:sz w:val="20"/>
          <w:szCs w:val="20"/>
        </w:rPr>
        <w:t xml:space="preserve">, действующего </w:t>
      </w:r>
      <w:proofErr w:type="gramStart"/>
      <w:r>
        <w:rPr>
          <w:sz w:val="20"/>
          <w:szCs w:val="20"/>
        </w:rPr>
        <w:t>на  основании</w:t>
      </w:r>
      <w:proofErr w:type="gramEnd"/>
      <w:r>
        <w:rPr>
          <w:sz w:val="20"/>
          <w:szCs w:val="20"/>
        </w:rPr>
        <w:t xml:space="preserve"> Устава, с одной стороны,</w:t>
      </w:r>
    </w:p>
    <w:p w:rsidR="009C4231" w:rsidRDefault="009C4231" w:rsidP="009C423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</w:t>
      </w:r>
    </w:p>
    <w:p w:rsidR="009C4231" w:rsidRDefault="009C4231" w:rsidP="009C4231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и статус законного представителя несовершеннолетнего (мать, отец, опекун, попечитель, уполномоченный представитель органа опеки) (в дальнейшем - Заказчик),</w:t>
      </w:r>
    </w:p>
    <w:p w:rsidR="009C4231" w:rsidRDefault="009C4231" w:rsidP="009C423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Российской Федерации» от 29.12.2012 г. № 273-ФЗ и «О защите прав потребителей» от 07.02.1992 г. № 2300-1, а также постановлением Правительст</w:t>
      </w:r>
      <w:r w:rsidR="006E325F">
        <w:rPr>
          <w:rFonts w:eastAsia="Calibri"/>
          <w:sz w:val="20"/>
          <w:szCs w:val="20"/>
        </w:rPr>
        <w:t>ва Российской Федерации от 15.09.2020 г. № 1441</w:t>
      </w:r>
      <w:r>
        <w:rPr>
          <w:rFonts w:eastAsia="Calibri"/>
          <w:sz w:val="20"/>
          <w:szCs w:val="20"/>
        </w:rPr>
        <w:t xml:space="preserve"> «Об утверждении правил оказания платных образовательных услуг», настоящий договор о нижеследующем: </w:t>
      </w:r>
    </w:p>
    <w:p w:rsidR="009C4231" w:rsidRDefault="009C4231" w:rsidP="009C4231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Исполнитель предоставляет в отношении______________________________________________________</w:t>
      </w:r>
    </w:p>
    <w:p w:rsidR="009C4231" w:rsidRDefault="009C4231" w:rsidP="009C4231">
      <w:pPr>
        <w:pStyle w:val="a3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(Фамилия, имя, отчество обучающегося, дата рождения)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_____________________________________________________________________________________________дополнительные платные образовательные услуги (далее – платные услуги), а Заказчик оплачивает платные услуги, наименование и количество которых определено в приложении 1, являющемся неотъемлемой частью настоящего договора.  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Срок де</w:t>
      </w:r>
      <w:r w:rsidR="00BD0504">
        <w:rPr>
          <w:sz w:val="20"/>
          <w:szCs w:val="20"/>
        </w:rPr>
        <w:t>йствия договора с   __</w:t>
      </w:r>
      <w:proofErr w:type="gramStart"/>
      <w:r w:rsidR="00BD0504">
        <w:rPr>
          <w:sz w:val="20"/>
          <w:szCs w:val="20"/>
        </w:rPr>
        <w:t>_</w:t>
      </w:r>
      <w:r w:rsidR="00546E39">
        <w:rPr>
          <w:sz w:val="20"/>
          <w:szCs w:val="20"/>
        </w:rPr>
        <w:t>.</w:t>
      </w:r>
      <w:r w:rsidR="00BD0504">
        <w:rPr>
          <w:sz w:val="20"/>
          <w:szCs w:val="20"/>
        </w:rPr>
        <w:t>_</w:t>
      </w:r>
      <w:proofErr w:type="gramEnd"/>
      <w:r w:rsidR="00BD0504">
        <w:rPr>
          <w:sz w:val="20"/>
          <w:szCs w:val="20"/>
        </w:rPr>
        <w:t>__2023</w:t>
      </w:r>
      <w:r w:rsidR="00546E39">
        <w:rPr>
          <w:sz w:val="20"/>
          <w:szCs w:val="20"/>
        </w:rPr>
        <w:t xml:space="preserve"> г. по 31.05</w:t>
      </w:r>
      <w:r>
        <w:rPr>
          <w:sz w:val="20"/>
          <w:szCs w:val="20"/>
        </w:rPr>
        <w:t>.</w:t>
      </w:r>
      <w:r w:rsidR="00FB58D1">
        <w:rPr>
          <w:sz w:val="20"/>
          <w:szCs w:val="20"/>
        </w:rPr>
        <w:t>2024</w:t>
      </w:r>
      <w:r w:rsidR="006E325F">
        <w:rPr>
          <w:sz w:val="20"/>
          <w:szCs w:val="20"/>
        </w:rPr>
        <w:t xml:space="preserve"> г.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Форма обучения дневная очная.</w:t>
      </w: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b/>
          <w:bCs/>
          <w:iCs/>
          <w:sz w:val="20"/>
          <w:szCs w:val="20"/>
        </w:rPr>
        <w:t xml:space="preserve">Обязанности </w:t>
      </w:r>
      <w:r>
        <w:rPr>
          <w:b/>
          <w:bCs/>
          <w:sz w:val="20"/>
          <w:szCs w:val="20"/>
        </w:rPr>
        <w:t>Исполнителя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2.1. Организовать и обеспечить надлежащее качество обучения и исполнение услуг, предусмотренных разделом 1 настоящего договора. Платные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2.2. Обеспечить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образовательному процессу.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2.4. Во время оказания платных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>
        <w:rPr>
          <w:sz w:val="20"/>
          <w:szCs w:val="20"/>
        </w:rPr>
        <w:t>эмоционального благополучия</w:t>
      </w:r>
      <w:proofErr w:type="gramEnd"/>
      <w:r>
        <w:rPr>
          <w:sz w:val="20"/>
          <w:szCs w:val="20"/>
        </w:rPr>
        <w:t xml:space="preserve"> обучающегося с учетом его индивидуальных особенностей.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2.5. Сохранить место за обучающимся (в системе оказываемых Исполнителем платных услуг) в случае его болезни, лечения, карантина, отпуска родителей, каникул </w:t>
      </w:r>
      <w:r>
        <w:rPr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 других случаях пропуска занятий по уважительным причинам.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C4231" w:rsidRDefault="009C4231" w:rsidP="009C4231">
      <w:pPr>
        <w:pStyle w:val="a3"/>
        <w:rPr>
          <w:b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Обязанности Заказчика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bCs/>
          <w:sz w:val="20"/>
          <w:szCs w:val="20"/>
        </w:rPr>
        <w:t xml:space="preserve">  3</w:t>
      </w:r>
      <w:r>
        <w:rPr>
          <w:bCs/>
          <w:i/>
          <w:iCs/>
          <w:sz w:val="20"/>
          <w:szCs w:val="20"/>
        </w:rPr>
        <w:t>.</w:t>
      </w:r>
      <w:r>
        <w:rPr>
          <w:sz w:val="20"/>
          <w:szCs w:val="20"/>
        </w:rPr>
        <w:t>1. Своевременно вносить плату за предоставленные услуги, указанные в разделе 1 настоящего договора.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3.4. Извещать руководителя Исполнителя об уважительных причинах отсутствия обучающегося на занятиях.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услуг.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  <w:r>
        <w:rPr>
          <w:sz w:val="20"/>
          <w:szCs w:val="20"/>
        </w:rPr>
        <w:br/>
        <w:t xml:space="preserve">3.7.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3.8. В случае выявления </w:t>
      </w:r>
      <w:proofErr w:type="gramStart"/>
      <w:r>
        <w:rPr>
          <w:sz w:val="20"/>
          <w:szCs w:val="20"/>
        </w:rPr>
        <w:t>заболевания</w:t>
      </w:r>
      <w:proofErr w:type="gramEnd"/>
      <w:r>
        <w:rPr>
          <w:sz w:val="20"/>
          <w:szCs w:val="20"/>
        </w:rPr>
        <w:t xml:space="preserve">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3.9. Обеспечить посещение обучающимся занятий согласно учебному расписанию.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>
        <w:rPr>
          <w:b/>
          <w:bCs/>
          <w:sz w:val="20"/>
          <w:szCs w:val="20"/>
        </w:rPr>
        <w:t>. Права Исполнителя, Заказчика, Обучающегося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4.1. Исполнитель вправе: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• отказать Заказчику и Обучающемуся в </w:t>
      </w:r>
      <w:proofErr w:type="gramStart"/>
      <w:r>
        <w:rPr>
          <w:bCs/>
          <w:sz w:val="20"/>
          <w:szCs w:val="20"/>
        </w:rPr>
        <w:t>заключение  договора</w:t>
      </w:r>
      <w:proofErr w:type="gramEnd"/>
      <w:r>
        <w:rPr>
          <w:bCs/>
          <w:sz w:val="20"/>
          <w:szCs w:val="20"/>
        </w:rPr>
        <w:t xml:space="preserve">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 Заказчик вправе требовать от Исполнителя представления информации:    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 вопросам, касающимся организации и обеспечения надлежащего исполнения услуг, предусмотренных разделом I настоящего договора образовательной деятельности Исполнителя и перспектив ее развития;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4.3. Обучающийся вправе: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обращаться к работникам Исполнителя по всем вопросам деятельности образовательной организации;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получать полную и достоверную информацию об оценке своих знаний и критериях этой оценки;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пользоваться имуществом Исполнителя необходимым для обеспечения образовательного процесса, во время занятий, предусмотренных расписанием.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Оплата услуг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 Оплата стоимости платных образовательных услуг </w:t>
      </w:r>
      <w:proofErr w:type="gramStart"/>
      <w:r>
        <w:rPr>
          <w:sz w:val="20"/>
          <w:szCs w:val="20"/>
        </w:rPr>
        <w:t xml:space="preserve">составляет  </w:t>
      </w:r>
      <w:r w:rsidR="00FB58D1">
        <w:rPr>
          <w:b/>
          <w:sz w:val="20"/>
          <w:szCs w:val="20"/>
        </w:rPr>
        <w:t>20</w:t>
      </w:r>
      <w:r w:rsidR="00546E39">
        <w:rPr>
          <w:b/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рублей</w:t>
      </w:r>
      <w:r w:rsidR="00F14F88">
        <w:rPr>
          <w:sz w:val="20"/>
          <w:szCs w:val="20"/>
        </w:rPr>
        <w:t xml:space="preserve"> </w:t>
      </w:r>
      <w:r w:rsidR="00BD0504">
        <w:rPr>
          <w:sz w:val="20"/>
          <w:szCs w:val="20"/>
        </w:rPr>
        <w:t>занятие (1 час)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>5.2. Оплата производится Заказчиком за образовательные услуги, указанные в разделе 1 настоящего договора в валюте Российской Федерации ежемесячно, не позднее 25 числа текущего месяца в Отделении сбербанка России города Ижевска на лицевой счёт Исполнителя</w:t>
      </w:r>
      <w:r>
        <w:rPr>
          <w:b/>
          <w:sz w:val="20"/>
          <w:szCs w:val="20"/>
        </w:rPr>
        <w:t>. Пропущенные занятия по неуважительным причинам не восполняются, оплата не возвращается.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>5.3. В случае несвоевременной оплаты за обучение, в нарушение п. 5.1. настоящего договора, Исполнитель вправе не допустить Обучающегося к занятиям до полного погашения задолженности Заказчиком. За несвоевременную оплату услуг в нарушение п. 5.1. настоящего договора, Заказчик несет ответственность в соответствии с действующим гражданским законодательством.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5.4. В случае невозможности исполнения договора по обстоятельствам, за которые ни одна из сторон не отвечает, перерасчет производится на основании журнала учета посещаемости и предоставленных документов (медицинской справки, заявления родителей).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5.5. На оказание платных услуг, предусмотренных настоящим договором, составляется смета. Составление такой сметы по требованию   Исполнителя обязательно. В этом случае смета становится частью договора. </w:t>
      </w:r>
    </w:p>
    <w:p w:rsidR="009C4231" w:rsidRDefault="009C4231" w:rsidP="009C4231">
      <w:pPr>
        <w:pStyle w:val="a3"/>
        <w:jc w:val="center"/>
        <w:rPr>
          <w:b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Основания изменения и расторжения договора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rPr>
          <w:sz w:val="20"/>
          <w:szCs w:val="20"/>
        </w:rPr>
        <w:br/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6.4. Помимо этого, Исполнитель вправе отказаться от исполнения договора, если Заказчик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6.5.  Заказчик вправе расторгнуть договор, если им обнаружен существенный недостаток оказания платных услуг или иные существенные отступления от условий договора.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</w:t>
      </w:r>
      <w:r>
        <w:rPr>
          <w:sz w:val="20"/>
          <w:szCs w:val="20"/>
        </w:rPr>
        <w:tab/>
        <w:t xml:space="preserve">этим законодательством. </w:t>
      </w:r>
    </w:p>
    <w:p w:rsidR="009C4231" w:rsidRDefault="009C4231" w:rsidP="009C4231">
      <w:pPr>
        <w:pStyle w:val="a3"/>
        <w:ind w:firstLine="708"/>
        <w:rPr>
          <w:sz w:val="20"/>
          <w:szCs w:val="20"/>
        </w:rPr>
      </w:pPr>
    </w:p>
    <w:p w:rsidR="009C4231" w:rsidRDefault="009C4231" w:rsidP="009C4231">
      <w:pPr>
        <w:pStyle w:val="a3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9C4231" w:rsidRDefault="009C4231" w:rsidP="009C4231">
      <w:pPr>
        <w:pStyle w:val="a3"/>
        <w:rPr>
          <w:b/>
          <w:sz w:val="20"/>
          <w:szCs w:val="20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sz w:val="23"/>
          <w:szCs w:val="23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bCs/>
          <w:sz w:val="23"/>
          <w:szCs w:val="23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Cs/>
          <w:sz w:val="23"/>
          <w:szCs w:val="23"/>
        </w:rPr>
      </w:pPr>
    </w:p>
    <w:p w:rsidR="009C4231" w:rsidRDefault="009C4231" w:rsidP="009C4231">
      <w:pPr>
        <w:keepLines/>
        <w:numPr>
          <w:ilvl w:val="0"/>
          <w:numId w:val="2"/>
        </w:numPr>
        <w:autoSpaceDE w:val="0"/>
        <w:autoSpaceDN w:val="0"/>
        <w:jc w:val="center"/>
        <w:rPr>
          <w:b/>
          <w:bCs/>
          <w:sz w:val="18"/>
          <w:szCs w:val="20"/>
        </w:rPr>
      </w:pPr>
      <w:r>
        <w:rPr>
          <w:b/>
          <w:sz w:val="18"/>
          <w:szCs w:val="20"/>
        </w:rPr>
        <w:lastRenderedPageBreak/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705"/>
        <w:gridCol w:w="4226"/>
      </w:tblGrid>
      <w:tr w:rsidR="009C4231" w:rsidTr="009C4231">
        <w:trPr>
          <w:trHeight w:val="63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ИСПОЛНИТЕЛЬ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 xml:space="preserve">ЗАКАЗЧИК </w:t>
            </w:r>
          </w:p>
        </w:tc>
      </w:tr>
      <w:tr w:rsidR="009C4231" w:rsidTr="00BD0504">
        <w:trPr>
          <w:trHeight w:val="80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</w:pPr>
            <w:r>
              <w:rPr>
                <w:sz w:val="22"/>
              </w:rPr>
              <w:t>МБОУ «СОШ № 8»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376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9C4231" w:rsidTr="009C4231">
        <w:trPr>
          <w:trHeight w:val="230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197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9C4231" w:rsidTr="009C4231">
        <w:trPr>
          <w:trHeight w:val="7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9C4231" w:rsidTr="009C4231">
        <w:trPr>
          <w:trHeight w:val="62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ГРКЦ НБ УР Банка России г. Ижевска </w:t>
            </w:r>
            <w:r>
              <w:rPr>
                <w:sz w:val="20"/>
                <w:szCs w:val="20"/>
              </w:rPr>
              <w:br/>
              <w:t>БИК 049401001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9C4231" w:rsidTr="009C4231">
        <w:trPr>
          <w:trHeight w:val="83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</w:rPr>
            </w:pPr>
            <w:r>
              <w:rPr>
                <w:i/>
              </w:rPr>
              <w:t>44-09-44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9C4231" w:rsidTr="009C4231">
        <w:trPr>
          <w:trHeight w:val="216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231" w:rsidRDefault="009C4231" w:rsidP="006724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 </w:t>
            </w:r>
            <w:r w:rsidR="006211AF">
              <w:rPr>
                <w:sz w:val="20"/>
                <w:szCs w:val="20"/>
              </w:rPr>
              <w:t xml:space="preserve">М.А. </w:t>
            </w:r>
            <w:proofErr w:type="spellStart"/>
            <w:r w:rsidR="006211AF">
              <w:rPr>
                <w:sz w:val="20"/>
                <w:szCs w:val="20"/>
              </w:rPr>
              <w:t>Пустынцева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9C4231" w:rsidRDefault="009C4231" w:rsidP="009C4231">
      <w:pPr>
        <w:keepLines/>
        <w:ind w:firstLine="300"/>
        <w:rPr>
          <w:sz w:val="16"/>
          <w:szCs w:val="20"/>
        </w:rPr>
      </w:pPr>
      <w:r>
        <w:rPr>
          <w:sz w:val="20"/>
        </w:rPr>
        <w:t>М.П</w:t>
      </w:r>
      <w:r>
        <w:rPr>
          <w:sz w:val="16"/>
          <w:szCs w:val="20"/>
        </w:rPr>
        <w:t>.</w:t>
      </w:r>
    </w:p>
    <w:p w:rsidR="009C4231" w:rsidRDefault="009C4231" w:rsidP="009C4231">
      <w:pPr>
        <w:rPr>
          <w:b/>
          <w:bCs/>
          <w:i/>
          <w:iCs/>
          <w:color w:val="000000"/>
          <w:sz w:val="20"/>
          <w:szCs w:val="20"/>
        </w:rPr>
      </w:pPr>
    </w:p>
    <w:p w:rsidR="00BD0504" w:rsidRDefault="00BD0504" w:rsidP="009C4231">
      <w:pPr>
        <w:rPr>
          <w:b/>
          <w:bCs/>
          <w:i/>
          <w:iCs/>
          <w:color w:val="000000"/>
          <w:sz w:val="20"/>
          <w:szCs w:val="20"/>
        </w:rPr>
      </w:pPr>
    </w:p>
    <w:p w:rsidR="00BD0504" w:rsidRPr="00BD0504" w:rsidRDefault="00BD0504" w:rsidP="00BD0504">
      <w:pPr>
        <w:rPr>
          <w:b/>
        </w:rPr>
      </w:pPr>
      <w:r>
        <w:rPr>
          <w:b/>
          <w:bCs/>
          <w:iCs/>
          <w:color w:val="000000"/>
          <w:sz w:val="20"/>
          <w:szCs w:val="20"/>
        </w:rPr>
        <w:t xml:space="preserve">                 </w:t>
      </w:r>
      <w:r w:rsidRPr="00BD0504">
        <w:rPr>
          <w:b/>
          <w:sz w:val="20"/>
        </w:rPr>
        <w:t>ПОТРЕБИТЕЛЬ</w:t>
      </w:r>
      <w:r>
        <w:rPr>
          <w:b/>
          <w:sz w:val="20"/>
        </w:rPr>
        <w:t>:</w:t>
      </w:r>
    </w:p>
    <w:p w:rsidR="00BD0504" w:rsidRDefault="00BD0504" w:rsidP="009C4231">
      <w:pPr>
        <w:rPr>
          <w:b/>
          <w:bCs/>
          <w:iCs/>
          <w:color w:val="000000"/>
          <w:sz w:val="20"/>
          <w:szCs w:val="20"/>
        </w:rPr>
      </w:pPr>
      <w:r w:rsidRPr="00BD0504">
        <w:rPr>
          <w:b/>
          <w:bCs/>
          <w:iCs/>
          <w:color w:val="000000"/>
          <w:sz w:val="20"/>
          <w:szCs w:val="20"/>
        </w:rPr>
        <w:t xml:space="preserve"> </w:t>
      </w:r>
      <w:r>
        <w:rPr>
          <w:b/>
          <w:bCs/>
          <w:iCs/>
          <w:color w:val="000000"/>
          <w:sz w:val="20"/>
          <w:szCs w:val="20"/>
        </w:rPr>
        <w:t xml:space="preserve">                          </w:t>
      </w:r>
      <w:r w:rsidRPr="00BD0504">
        <w:rPr>
          <w:b/>
          <w:bCs/>
          <w:iCs/>
          <w:color w:val="000000"/>
          <w:sz w:val="20"/>
          <w:szCs w:val="20"/>
        </w:rPr>
        <w:t>(с 14 лет)</w:t>
      </w:r>
    </w:p>
    <w:p w:rsidR="00BD0504" w:rsidRDefault="00BD0504" w:rsidP="009C4231">
      <w:pPr>
        <w:rPr>
          <w:b/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BD0504" w:rsidTr="005D7C20">
        <w:trPr>
          <w:trHeight w:val="8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376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BD0504" w:rsidTr="005D7C20">
        <w:trPr>
          <w:trHeight w:val="23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197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BD0504" w:rsidTr="005D7C20">
        <w:trPr>
          <w:trHeight w:val="72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BD0504" w:rsidTr="005D7C20">
        <w:trPr>
          <w:trHeight w:val="622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BD0504" w:rsidTr="005D7C20">
        <w:trPr>
          <w:trHeight w:val="8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BD0504" w:rsidTr="005D7C20">
        <w:trPr>
          <w:trHeight w:val="216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BD0504" w:rsidRPr="00BD0504" w:rsidRDefault="00BD0504" w:rsidP="009C4231">
      <w:pPr>
        <w:rPr>
          <w:b/>
          <w:bCs/>
          <w:iCs/>
          <w:color w:val="000000"/>
          <w:sz w:val="20"/>
          <w:szCs w:val="20"/>
        </w:rPr>
        <w:sectPr w:rsidR="00BD0504" w:rsidRPr="00BD0504">
          <w:pgSz w:w="11907" w:h="16840"/>
          <w:pgMar w:top="680" w:right="851" w:bottom="624" w:left="1418" w:header="709" w:footer="709" w:gutter="0"/>
          <w:cols w:space="720"/>
        </w:sectPr>
      </w:pPr>
    </w:p>
    <w:p w:rsidR="009C4231" w:rsidRDefault="009C4231" w:rsidP="009C4231">
      <w:pPr>
        <w:ind w:left="4536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lastRenderedPageBreak/>
        <w:t xml:space="preserve">Приложение №1 к договору №_________ </w:t>
      </w:r>
    </w:p>
    <w:p w:rsidR="009C4231" w:rsidRDefault="009C4231" w:rsidP="009C4231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об оказании платных образовательных услуг </w:t>
      </w:r>
    </w:p>
    <w:p w:rsidR="009C4231" w:rsidRDefault="00BD0504" w:rsidP="009C4231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«</w:t>
      </w:r>
      <w:r w:rsidR="009C4231">
        <w:rPr>
          <w:bCs/>
          <w:iCs/>
          <w:sz w:val="20"/>
          <w:szCs w:val="20"/>
        </w:rPr>
        <w:t>___» ___________ 20</w:t>
      </w:r>
      <w:r>
        <w:rPr>
          <w:bCs/>
          <w:iCs/>
          <w:sz w:val="20"/>
          <w:szCs w:val="20"/>
        </w:rPr>
        <w:t>23</w:t>
      </w:r>
      <w:r w:rsidR="009C4231">
        <w:rPr>
          <w:bCs/>
          <w:iCs/>
          <w:sz w:val="20"/>
          <w:szCs w:val="20"/>
        </w:rPr>
        <w:t xml:space="preserve"> г.</w:t>
      </w:r>
    </w:p>
    <w:p w:rsidR="009C4231" w:rsidRDefault="009C4231" w:rsidP="009C4231">
      <w:pPr>
        <w:ind w:left="4536"/>
        <w:jc w:val="both"/>
        <w:rPr>
          <w:b/>
          <w:bCs/>
          <w:sz w:val="20"/>
          <w:szCs w:val="20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134"/>
        <w:gridCol w:w="1276"/>
        <w:gridCol w:w="992"/>
        <w:gridCol w:w="1818"/>
        <w:gridCol w:w="875"/>
        <w:gridCol w:w="893"/>
      </w:tblGrid>
      <w:tr w:rsidR="009C4231" w:rsidTr="00546E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</w:p>
          <w:p w:rsidR="009C4231" w:rsidRDefault="009C4231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-начальное общее</w:t>
            </w:r>
          </w:p>
          <w:p w:rsidR="009C4231" w:rsidRDefault="009C4231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-основное общее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C4231" w:rsidRDefault="009C423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-Общее</w:t>
            </w:r>
          </w:p>
          <w:p w:rsidR="009C4231" w:rsidRDefault="009C423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Форма оказания услуги </w:t>
            </w:r>
            <w:r>
              <w:rPr>
                <w:rFonts w:eastAsia="Calibri"/>
                <w:sz w:val="16"/>
                <w:szCs w:val="20"/>
              </w:rPr>
              <w:t>групповая, индивидуальная)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Направление образовательной программы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 в неделю</w:t>
            </w:r>
          </w:p>
        </w:tc>
      </w:tr>
      <w:tr w:rsidR="009C4231" w:rsidTr="00546E39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31" w:rsidRDefault="009C4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BD05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Нестандартное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BD05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78247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FB58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D0504">
              <w:rPr>
                <w:rFonts w:eastAsia="Calibri"/>
                <w:sz w:val="20"/>
                <w:szCs w:val="20"/>
              </w:rPr>
              <w:t>0</w:t>
            </w:r>
            <w:r w:rsidR="00546E3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C4231" w:rsidRDefault="009C4231" w:rsidP="009C4231">
      <w:pPr>
        <w:rPr>
          <w:color w:val="000000"/>
          <w:sz w:val="20"/>
          <w:szCs w:val="20"/>
        </w:rPr>
      </w:pPr>
    </w:p>
    <w:p w:rsidR="009C4231" w:rsidRDefault="009C4231" w:rsidP="009C4231">
      <w:pPr>
        <w:keepLines/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:rsidR="009C4231" w:rsidRDefault="009C4231" w:rsidP="009C4231">
      <w:pPr>
        <w:keepLines/>
        <w:autoSpaceDE w:val="0"/>
        <w:autoSpaceDN w:val="0"/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694"/>
        <w:gridCol w:w="4167"/>
      </w:tblGrid>
      <w:tr w:rsidR="009C4231" w:rsidTr="009C4231">
        <w:trPr>
          <w:trHeight w:val="70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8»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498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ГРКЦ НБ УР Банка России г. Ижевска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049401001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44-09-44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231" w:rsidRDefault="009C4231" w:rsidP="006724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</w:t>
            </w:r>
            <w:proofErr w:type="spellStart"/>
            <w:r w:rsidR="006211AF">
              <w:rPr>
                <w:sz w:val="20"/>
                <w:szCs w:val="20"/>
              </w:rPr>
              <w:t>М.А.Пустынцева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9C4231" w:rsidRDefault="009C4231" w:rsidP="009C4231">
      <w:pPr>
        <w:keepLines/>
        <w:rPr>
          <w:sz w:val="20"/>
          <w:szCs w:val="20"/>
        </w:rPr>
      </w:pPr>
    </w:p>
    <w:p w:rsidR="009C4231" w:rsidRDefault="009C4231" w:rsidP="009C4231">
      <w:pPr>
        <w:ind w:left="4320"/>
        <w:jc w:val="both"/>
      </w:pPr>
      <w:r>
        <w:t xml:space="preserve"> </w:t>
      </w:r>
    </w:p>
    <w:p w:rsidR="00663159" w:rsidRPr="00BD0504" w:rsidRDefault="00BD0504">
      <w:pPr>
        <w:rPr>
          <w:b/>
        </w:rPr>
      </w:pPr>
      <w:r w:rsidRPr="00BD0504">
        <w:rPr>
          <w:b/>
          <w:sz w:val="20"/>
        </w:rPr>
        <w:t>ПОТРЕБИТЕЛЬ</w:t>
      </w:r>
      <w:r>
        <w:rPr>
          <w:b/>
          <w:sz w:val="20"/>
        </w:rPr>
        <w:t xml:space="preserve"> (с 14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BD0504" w:rsidTr="005D7C20">
        <w:trPr>
          <w:trHeight w:val="8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376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BD0504" w:rsidTr="005D7C20">
        <w:trPr>
          <w:trHeight w:val="23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197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BD0504" w:rsidTr="005D7C20">
        <w:trPr>
          <w:trHeight w:val="72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BD0504" w:rsidTr="005D7C20">
        <w:trPr>
          <w:trHeight w:val="622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BD0504" w:rsidTr="005D7C20">
        <w:trPr>
          <w:trHeight w:val="8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BD0504" w:rsidTr="005D7C20">
        <w:trPr>
          <w:trHeight w:val="216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4" w:rsidRDefault="00BD0504" w:rsidP="005D7C20">
            <w:pPr>
              <w:keepLines/>
              <w:rPr>
                <w:sz w:val="20"/>
                <w:szCs w:val="20"/>
              </w:rPr>
            </w:pPr>
          </w:p>
        </w:tc>
      </w:tr>
      <w:tr w:rsidR="00BD0504" w:rsidTr="005D7C20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504" w:rsidRDefault="00BD0504" w:rsidP="005D7C20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850C2C" w:rsidRDefault="00850C2C"/>
    <w:p w:rsidR="00850C2C" w:rsidRDefault="00850C2C"/>
    <w:p w:rsidR="00850C2C" w:rsidRDefault="00850C2C"/>
    <w:p w:rsidR="00850C2C" w:rsidRDefault="00850C2C"/>
    <w:p w:rsidR="00E71AE7" w:rsidRDefault="00E71AE7" w:rsidP="00E71AE7">
      <w:pPr>
        <w:ind w:left="4536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lastRenderedPageBreak/>
        <w:t xml:space="preserve">Приложение №1 к договору №_________ </w:t>
      </w:r>
    </w:p>
    <w:p w:rsidR="00E71AE7" w:rsidRDefault="00E71AE7" w:rsidP="00E71AE7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об оказании платных образовательных услуг </w:t>
      </w:r>
    </w:p>
    <w:p w:rsidR="00E71AE7" w:rsidRDefault="00E71AE7" w:rsidP="00E71AE7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«___» ___________ 2023 г.</w:t>
      </w:r>
    </w:p>
    <w:p w:rsidR="00E71AE7" w:rsidRDefault="00E71AE7" w:rsidP="00E71AE7">
      <w:pPr>
        <w:ind w:left="4536"/>
        <w:jc w:val="both"/>
        <w:rPr>
          <w:b/>
          <w:bCs/>
          <w:sz w:val="20"/>
          <w:szCs w:val="20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134"/>
        <w:gridCol w:w="1276"/>
        <w:gridCol w:w="992"/>
        <w:gridCol w:w="1818"/>
        <w:gridCol w:w="875"/>
        <w:gridCol w:w="893"/>
      </w:tblGrid>
      <w:tr w:rsidR="00E71AE7" w:rsidTr="003A035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7" w:rsidRDefault="00E71AE7" w:rsidP="003A03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</w:t>
            </w:r>
          </w:p>
          <w:p w:rsidR="00E71AE7" w:rsidRDefault="00E71AE7" w:rsidP="003A035A">
            <w:pPr>
              <w:rPr>
                <w:rFonts w:eastAsia="Calibri"/>
                <w:b/>
                <w:sz w:val="20"/>
                <w:szCs w:val="20"/>
              </w:rPr>
            </w:pPr>
          </w:p>
          <w:p w:rsidR="00E71AE7" w:rsidRDefault="00E71AE7" w:rsidP="003A035A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-начальное общее</w:t>
            </w:r>
          </w:p>
          <w:p w:rsidR="00E71AE7" w:rsidRDefault="00E71AE7" w:rsidP="003A035A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-основное общее</w:t>
            </w:r>
          </w:p>
          <w:p w:rsidR="00E71AE7" w:rsidRDefault="00E71AE7" w:rsidP="003A03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1AE7" w:rsidRDefault="00E71AE7" w:rsidP="003A03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-Общее</w:t>
            </w:r>
          </w:p>
          <w:p w:rsidR="00E71AE7" w:rsidRDefault="00E71AE7" w:rsidP="003A03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Форма оказания услуги </w:t>
            </w:r>
            <w:r>
              <w:rPr>
                <w:rFonts w:eastAsia="Calibri"/>
                <w:sz w:val="16"/>
                <w:szCs w:val="20"/>
              </w:rPr>
              <w:t>групповая, индивидуальная)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Направление образовательной программы</w:t>
            </w:r>
          </w:p>
          <w:p w:rsidR="00E71AE7" w:rsidRDefault="00E71AE7" w:rsidP="003A035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 в неделю</w:t>
            </w:r>
          </w:p>
        </w:tc>
      </w:tr>
      <w:tr w:rsidR="00E71AE7" w:rsidTr="003A035A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7" w:rsidRDefault="00E71AE7" w:rsidP="003A03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Нестандартное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E71AE7" w:rsidP="003A03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7" w:rsidRDefault="00FB58D1" w:rsidP="003A03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  <w:r w:rsidR="00E71AE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E71AE7" w:rsidRDefault="00E71AE7" w:rsidP="00E71AE7">
      <w:pPr>
        <w:rPr>
          <w:color w:val="000000"/>
          <w:sz w:val="20"/>
          <w:szCs w:val="20"/>
        </w:rPr>
      </w:pPr>
    </w:p>
    <w:p w:rsidR="00E71AE7" w:rsidRDefault="00E71AE7" w:rsidP="00E71AE7">
      <w:pPr>
        <w:keepLines/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:rsidR="00E71AE7" w:rsidRDefault="00E71AE7" w:rsidP="00E71AE7">
      <w:pPr>
        <w:keepLines/>
        <w:autoSpaceDE w:val="0"/>
        <w:autoSpaceDN w:val="0"/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694"/>
        <w:gridCol w:w="4167"/>
      </w:tblGrid>
      <w:tr w:rsidR="00E71AE7" w:rsidTr="003A035A">
        <w:trPr>
          <w:trHeight w:val="70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AE7" w:rsidRDefault="00E71AE7" w:rsidP="003A035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AE7" w:rsidRDefault="00E71AE7" w:rsidP="003A035A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8»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498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ГРКЦ НБ УР Банка России г. Ижевска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049401001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E71AE7" w:rsidTr="003A035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44-09-44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E71AE7" w:rsidTr="003A035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</w:t>
            </w:r>
            <w:proofErr w:type="spellStart"/>
            <w:r>
              <w:rPr>
                <w:sz w:val="20"/>
                <w:szCs w:val="20"/>
              </w:rPr>
              <w:t>М.А.Пустынцева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E71AE7" w:rsidTr="003A035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AE7" w:rsidRDefault="00E71AE7" w:rsidP="003A035A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E71AE7" w:rsidRDefault="00E71AE7" w:rsidP="00E71AE7">
      <w:pPr>
        <w:keepLines/>
        <w:rPr>
          <w:sz w:val="20"/>
          <w:szCs w:val="20"/>
        </w:rPr>
      </w:pPr>
    </w:p>
    <w:p w:rsidR="00E71AE7" w:rsidRDefault="00E71AE7" w:rsidP="00E71AE7">
      <w:pPr>
        <w:ind w:left="4320"/>
        <w:jc w:val="both"/>
      </w:pPr>
      <w:r>
        <w:t xml:space="preserve"> </w:t>
      </w:r>
    </w:p>
    <w:p w:rsidR="00E71AE7" w:rsidRPr="00BD0504" w:rsidRDefault="00E71AE7" w:rsidP="00E71AE7">
      <w:pPr>
        <w:rPr>
          <w:b/>
        </w:rPr>
      </w:pPr>
      <w:r w:rsidRPr="00BD0504">
        <w:rPr>
          <w:b/>
          <w:sz w:val="20"/>
        </w:rPr>
        <w:t>ПОТРЕБИТЕЛЬ</w:t>
      </w:r>
      <w:r>
        <w:rPr>
          <w:b/>
          <w:sz w:val="20"/>
        </w:rPr>
        <w:t xml:space="preserve"> (с 14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E71AE7" w:rsidTr="003A035A">
        <w:trPr>
          <w:trHeight w:val="8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376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E71AE7" w:rsidTr="003A035A">
        <w:trPr>
          <w:trHeight w:val="230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197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E71AE7" w:rsidTr="003A035A">
        <w:trPr>
          <w:trHeight w:val="72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E71AE7" w:rsidTr="003A035A">
        <w:trPr>
          <w:trHeight w:val="622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E71AE7" w:rsidTr="003A035A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E71AE7" w:rsidTr="003A035A">
        <w:trPr>
          <w:trHeight w:val="8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E71AE7" w:rsidTr="003A035A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E71AE7" w:rsidTr="003A035A">
        <w:trPr>
          <w:trHeight w:val="216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E71AE7" w:rsidTr="003A035A">
        <w:trPr>
          <w:trHeight w:val="20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AE7" w:rsidRDefault="00E71AE7" w:rsidP="003A035A">
            <w:pPr>
              <w:keepLines/>
              <w:rPr>
                <w:sz w:val="20"/>
                <w:szCs w:val="20"/>
              </w:rPr>
            </w:pPr>
          </w:p>
        </w:tc>
      </w:tr>
      <w:tr w:rsidR="00E71AE7" w:rsidTr="003A035A">
        <w:trPr>
          <w:trHeight w:val="203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AE7" w:rsidRDefault="00E71AE7" w:rsidP="003A035A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E71AE7" w:rsidRDefault="00E71AE7" w:rsidP="00E71AE7"/>
    <w:p w:rsidR="00E71AE7" w:rsidRDefault="00E71AE7" w:rsidP="00E71AE7"/>
    <w:p w:rsidR="00E71AE7" w:rsidRDefault="00E71AE7" w:rsidP="00E71AE7"/>
    <w:p w:rsidR="00E71AE7" w:rsidRDefault="00E71AE7" w:rsidP="00E71AE7"/>
    <w:p w:rsidR="00850C2C" w:rsidRDefault="00850C2C"/>
    <w:p w:rsidR="00850C2C" w:rsidRDefault="00850C2C"/>
    <w:p w:rsidR="00850C2C" w:rsidRDefault="00850C2C"/>
    <w:p w:rsidR="00850C2C" w:rsidRDefault="00850C2C"/>
    <w:p w:rsidR="00546E39" w:rsidRDefault="00546E39"/>
    <w:p w:rsidR="00546E39" w:rsidRDefault="00546E39"/>
    <w:p w:rsidR="00546E39" w:rsidRDefault="00546E39"/>
    <w:p w:rsidR="00546E39" w:rsidRDefault="00546E39"/>
    <w:p w:rsidR="00546E39" w:rsidRDefault="00546E39"/>
    <w:p w:rsidR="00546E39" w:rsidRDefault="00546E39"/>
    <w:p w:rsidR="00850C2C" w:rsidRDefault="00850C2C"/>
    <w:p w:rsidR="00850C2C" w:rsidRDefault="00850C2C"/>
    <w:p w:rsidR="00850C2C" w:rsidRDefault="00850C2C"/>
    <w:p w:rsidR="00850C2C" w:rsidRDefault="00850C2C"/>
    <w:sectPr w:rsidR="008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885"/>
    <w:multiLevelType w:val="multilevel"/>
    <w:tmpl w:val="68EA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866968"/>
    <w:multiLevelType w:val="multilevel"/>
    <w:tmpl w:val="109ED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3"/>
    <w:rsid w:val="001E4403"/>
    <w:rsid w:val="00201C23"/>
    <w:rsid w:val="003B1B84"/>
    <w:rsid w:val="00432902"/>
    <w:rsid w:val="004732D4"/>
    <w:rsid w:val="004C2E4C"/>
    <w:rsid w:val="00546E39"/>
    <w:rsid w:val="006211AF"/>
    <w:rsid w:val="00661968"/>
    <w:rsid w:val="00663159"/>
    <w:rsid w:val="00672404"/>
    <w:rsid w:val="006E325F"/>
    <w:rsid w:val="00782470"/>
    <w:rsid w:val="00850C2C"/>
    <w:rsid w:val="009C4231"/>
    <w:rsid w:val="00B536B1"/>
    <w:rsid w:val="00BD0504"/>
    <w:rsid w:val="00E718EA"/>
    <w:rsid w:val="00E71AE7"/>
    <w:rsid w:val="00EE2844"/>
    <w:rsid w:val="00F14F88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22C8"/>
  <w15:docId w15:val="{70905C92-EE76-4C0F-8EF6-B601B06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4231"/>
    <w:pPr>
      <w:ind w:firstLine="331"/>
      <w:jc w:val="both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2E4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4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cp:lastPrinted>2023-10-04T12:25:00Z</cp:lastPrinted>
  <dcterms:created xsi:type="dcterms:W3CDTF">2019-11-14T13:23:00Z</dcterms:created>
  <dcterms:modified xsi:type="dcterms:W3CDTF">2023-10-04T12:26:00Z</dcterms:modified>
</cp:coreProperties>
</file>